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6DDD" w14:textId="77777777" w:rsidR="00BD0589" w:rsidRPr="00293491" w:rsidRDefault="00BD0589" w:rsidP="00BD0589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14:paraId="2C17922D" w14:textId="77777777" w:rsidR="00BD0589" w:rsidRPr="00293491" w:rsidRDefault="00BD0589" w:rsidP="00BD0589">
      <w:pPr>
        <w:spacing w:after="0" w:line="240" w:lineRule="auto"/>
        <w:ind w:left="-284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УЧРЕЖДЕНИЕ «СРЕДНЯЯ ОБЩЕОБРАЗОВАТЕЛЬНАЯ ШКОЛА №13»  </w:t>
      </w:r>
    </w:p>
    <w:p w14:paraId="1F4F887D" w14:textId="77777777" w:rsidR="00BD0589" w:rsidRPr="00293491" w:rsidRDefault="00BD0589" w:rsidP="00BD0589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>ИЗОБИЛЬНЕНСКОГО МУНИЦИПАЛЬНОГО ОКРУГА</w:t>
      </w:r>
    </w:p>
    <w:p w14:paraId="4933E978" w14:textId="77777777" w:rsidR="00BD0589" w:rsidRPr="00293491" w:rsidRDefault="00BD0589" w:rsidP="00BD0589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 СТАВРОПОЛЬСКОГО КРАЯ</w:t>
      </w:r>
    </w:p>
    <w:p w14:paraId="67907410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3404"/>
        <w:gridCol w:w="3402"/>
        <w:gridCol w:w="3259"/>
      </w:tblGrid>
      <w:tr w:rsidR="00BD0589" w:rsidRPr="00293491" w14:paraId="21F042CC" w14:textId="77777777" w:rsidTr="00533E0F">
        <w:trPr>
          <w:trHeight w:val="2304"/>
        </w:trPr>
        <w:tc>
          <w:tcPr>
            <w:tcW w:w="1691" w:type="pct"/>
          </w:tcPr>
          <w:p w14:paraId="2BC170FE" w14:textId="77777777" w:rsidR="00BD0589" w:rsidRPr="00293491" w:rsidRDefault="00BD0589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14:paraId="37187852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14:paraId="40CCB689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14:paraId="088369F5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___________Лунева О.В.</w:t>
            </w:r>
          </w:p>
          <w:p w14:paraId="34849AB8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Pr="00293491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E305FF4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от «13» января 2025 г.     </w:t>
            </w:r>
          </w:p>
          <w:p w14:paraId="00DE0F0D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F41F6A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662077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F85D4F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14:paraId="30205EB7" w14:textId="77777777" w:rsidR="00BD0589" w:rsidRPr="00293491" w:rsidRDefault="00BD0589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14:paraId="64DE631B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428CDE5F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по УВР МКОУ «СОШ №13»  ИМОСК</w:t>
            </w:r>
          </w:p>
          <w:p w14:paraId="313BBB01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___________Репина Г.Г.</w:t>
            </w:r>
          </w:p>
          <w:p w14:paraId="5B81DCB2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№4</w:t>
            </w:r>
          </w:p>
          <w:p w14:paraId="1FFC6F82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от «15» января 2025 г</w:t>
            </w:r>
          </w:p>
          <w:p w14:paraId="324E95B6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14:paraId="0BD22589" w14:textId="77777777" w:rsidR="00BD0589" w:rsidRPr="00293491" w:rsidRDefault="00BD0589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14:paraId="17F6B803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Директор </w:t>
            </w:r>
          </w:p>
          <w:p w14:paraId="6EFE0A40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14:paraId="22DC3E2D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ИМОСК </w:t>
            </w:r>
          </w:p>
          <w:p w14:paraId="764A00D0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_________Сокольникова Н.А</w:t>
            </w:r>
          </w:p>
          <w:p w14:paraId="100E1BCF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Приказ №4</w:t>
            </w:r>
          </w:p>
          <w:p w14:paraId="084D8B93" w14:textId="77777777" w:rsidR="00BD0589" w:rsidRPr="00293491" w:rsidRDefault="00BD0589" w:rsidP="00533E0F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от «16» января 2025 г </w:t>
            </w:r>
          </w:p>
        </w:tc>
      </w:tr>
    </w:tbl>
    <w:p w14:paraId="193F4F06" w14:textId="77777777" w:rsidR="00BD0589" w:rsidRPr="00293491" w:rsidRDefault="00BD0589" w:rsidP="00BD0589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2CC75486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Контрольно измерительные материалы </w:t>
      </w:r>
    </w:p>
    <w:p w14:paraId="76026D1F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для проведения промежуточной аттестации </w:t>
      </w:r>
    </w:p>
    <w:p w14:paraId="5621334C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по </w:t>
      </w:r>
      <w:r>
        <w:rPr>
          <w:rFonts w:ascii="Times New Roman" w:hAnsi="Times New Roman"/>
          <w:sz w:val="32"/>
          <w:szCs w:val="32"/>
        </w:rPr>
        <w:t>физической культуре</w:t>
      </w:r>
    </w:p>
    <w:p w14:paraId="52B9E052" w14:textId="5E1621AC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обучающихся </w:t>
      </w:r>
      <w:r>
        <w:rPr>
          <w:rFonts w:ascii="Times New Roman" w:hAnsi="Times New Roman"/>
          <w:sz w:val="32"/>
          <w:szCs w:val="32"/>
        </w:rPr>
        <w:t>6</w:t>
      </w:r>
      <w:r w:rsidRPr="00293491">
        <w:rPr>
          <w:rFonts w:ascii="Times New Roman" w:hAnsi="Times New Roman"/>
          <w:sz w:val="32"/>
          <w:szCs w:val="32"/>
        </w:rPr>
        <w:t xml:space="preserve"> класса</w:t>
      </w:r>
    </w:p>
    <w:p w14:paraId="3FDF9157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МКОУ «СОШ №13» ИМОСК</w:t>
      </w:r>
    </w:p>
    <w:p w14:paraId="7ED7917D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за 2024/2025 учебный год</w:t>
      </w:r>
    </w:p>
    <w:p w14:paraId="2EF57547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9A0EADB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D5E80AA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14:paraId="3D7AE0EF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14:paraId="2E140F3C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99458A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14:paraId="5D0DA9AE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0335D49" w14:textId="77777777" w:rsidR="00BD0589" w:rsidRPr="00293491" w:rsidRDefault="00BD0589" w:rsidP="00BD0589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учитель: </w:t>
      </w:r>
      <w:r>
        <w:rPr>
          <w:rFonts w:ascii="Times New Roman" w:hAnsi="Times New Roman"/>
          <w:sz w:val="32"/>
          <w:szCs w:val="32"/>
        </w:rPr>
        <w:t>Левина С.В.</w:t>
      </w:r>
    </w:p>
    <w:p w14:paraId="7D8EBAFE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67A89DAE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4AB5FC58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429E9788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92814E5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1B682E2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1C81550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3E63F41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63158C5C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4CB69DFB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4D789FE" w14:textId="77777777" w:rsidR="00BD0589" w:rsidRPr="00293491" w:rsidRDefault="00BD0589" w:rsidP="00BD058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BD586A7" w14:textId="77777777" w:rsidR="00BD0589" w:rsidRPr="00293491" w:rsidRDefault="00BD0589" w:rsidP="00BD0589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</w:t>
      </w:r>
      <w:r w:rsidRPr="00293491">
        <w:rPr>
          <w:rFonts w:ascii="Times New Roman" w:hAnsi="Times New Roman"/>
          <w:sz w:val="32"/>
          <w:szCs w:val="32"/>
        </w:rPr>
        <w:t>ст. Каменнобродская, 2025г</w:t>
      </w:r>
    </w:p>
    <w:p w14:paraId="399B830B" w14:textId="77777777" w:rsidR="00BD0589" w:rsidRDefault="00BD0589" w:rsidP="00BD058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5D77E4B" w14:textId="77777777" w:rsidR="00BD0589" w:rsidRDefault="00BD0589" w:rsidP="006F76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A0D2A0" w14:textId="29950B19" w:rsidR="006F7603" w:rsidRDefault="006F7603" w:rsidP="006F76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Спецификация контрольных измерительных материалов</w:t>
      </w:r>
    </w:p>
    <w:p w14:paraId="6BBD0649" w14:textId="77777777" w:rsidR="006F7603" w:rsidRDefault="006F7603" w:rsidP="006F7603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14:paraId="4CDADB9C" w14:textId="262DBDBD" w:rsidR="00E736AC" w:rsidRPr="00E736AC" w:rsidRDefault="00E736AC" w:rsidP="00E736AC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36AC">
        <w:rPr>
          <w:rFonts w:ascii="Times New Roman" w:hAnsi="Times New Roman"/>
          <w:b/>
          <w:sz w:val="24"/>
          <w:szCs w:val="24"/>
          <w:lang w:eastAsia="ar-SA"/>
        </w:rPr>
        <w:t>Назначение работы</w:t>
      </w:r>
      <w:r w:rsidRPr="00E736AC">
        <w:rPr>
          <w:rFonts w:ascii="Times New Roman" w:hAnsi="Times New Roman"/>
          <w:sz w:val="24"/>
          <w:szCs w:val="24"/>
          <w:lang w:eastAsia="ar-SA"/>
        </w:rPr>
        <w:t xml:space="preserve"> – оценить качество</w:t>
      </w:r>
      <w:r w:rsidRPr="00E736AC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E736AC">
        <w:rPr>
          <w:rFonts w:ascii="Times New Roman" w:hAnsi="Times New Roman"/>
          <w:sz w:val="24"/>
          <w:szCs w:val="24"/>
          <w:lang w:eastAsia="ar-SA"/>
        </w:rPr>
        <w:t>общеобразовательной</w:t>
      </w:r>
      <w:r w:rsidRPr="00E736AC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E736AC">
        <w:rPr>
          <w:rFonts w:ascii="Times New Roman" w:hAnsi="Times New Roman"/>
          <w:sz w:val="24"/>
          <w:szCs w:val="24"/>
          <w:lang w:eastAsia="ar-SA"/>
        </w:rPr>
        <w:t>подготовки</w:t>
      </w:r>
      <w:r w:rsidRPr="00E736AC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E736AC">
        <w:rPr>
          <w:rFonts w:ascii="Times New Roman" w:hAnsi="Times New Roman"/>
          <w:sz w:val="24"/>
          <w:szCs w:val="24"/>
          <w:lang w:eastAsia="ar-SA"/>
        </w:rPr>
        <w:t>обучающихся</w:t>
      </w:r>
      <w:r>
        <w:rPr>
          <w:rFonts w:ascii="Times New Roman" w:hAnsi="Times New Roman"/>
          <w:sz w:val="24"/>
          <w:szCs w:val="24"/>
          <w:lang w:eastAsia="ar-SA"/>
        </w:rPr>
        <w:t xml:space="preserve"> 6</w:t>
      </w:r>
      <w:r w:rsidRPr="00E736AC">
        <w:rPr>
          <w:rFonts w:ascii="Times New Roman" w:hAnsi="Times New Roman"/>
          <w:spacing w:val="8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класса в соответствии с требованиями федерального государственного образовательного</w:t>
      </w:r>
      <w:r w:rsidRPr="00E736AC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стандарта среднего</w:t>
      </w:r>
      <w:r w:rsidRPr="00E736AC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общего</w:t>
      </w:r>
      <w:r w:rsidRPr="00E736AC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образования</w:t>
      </w:r>
      <w:r w:rsidRPr="00E736AC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(ФГОС</w:t>
      </w:r>
      <w:r w:rsidRPr="00E736AC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СОО)</w:t>
      </w:r>
      <w:r w:rsidRPr="00E736AC">
        <w:rPr>
          <w:rFonts w:ascii="Times New Roman" w:hAnsi="Times New Roman"/>
          <w:spacing w:val="80"/>
          <w:w w:val="15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и федеральной образовательной программы среднего общего образования (ФОП СОО).</w:t>
      </w:r>
    </w:p>
    <w:p w14:paraId="0327BE93" w14:textId="77777777" w:rsidR="00E736AC" w:rsidRPr="00E736AC" w:rsidRDefault="00E736AC" w:rsidP="00E736AC">
      <w:pPr>
        <w:suppressAutoHyphens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6C6CB25" w14:textId="77777777" w:rsidR="00E736AC" w:rsidRPr="00E736AC" w:rsidRDefault="00E736AC" w:rsidP="00E736AC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36AC">
        <w:rPr>
          <w:rFonts w:ascii="Times New Roman" w:hAnsi="Times New Roman"/>
          <w:sz w:val="24"/>
          <w:szCs w:val="24"/>
          <w:lang w:eastAsia="ar-SA"/>
        </w:rPr>
        <w:t>Содержание проверочной работы определяется на основе требований федерального государственного образовательного стандарта среднего общего образования, утвержденного приказом  Министерства просвещения Российской Федерации от 17.05.2012 №413 (зарегистрирован Министерством юстиции Российской Федерации 07.06.2012 №24480), и федеральной образовательной программы основного общего образования, утвержденной приказом</w:t>
      </w:r>
      <w:r w:rsidRPr="00E736AC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Министерства</w:t>
      </w:r>
      <w:r w:rsidRPr="00E736AC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просвещения</w:t>
      </w:r>
      <w:r w:rsidRPr="00E736AC">
        <w:rPr>
          <w:rFonts w:ascii="Times New Roman" w:hAnsi="Times New Roman"/>
          <w:spacing w:val="34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E736AC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Федерации</w:t>
      </w:r>
      <w:r w:rsidRPr="00E736AC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от</w:t>
      </w:r>
      <w:r w:rsidRPr="00E736AC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pacing w:val="-2"/>
          <w:sz w:val="24"/>
          <w:szCs w:val="24"/>
          <w:lang w:eastAsia="ar-SA"/>
        </w:rPr>
        <w:t xml:space="preserve">18.05.2023 </w:t>
      </w:r>
      <w:r w:rsidRPr="00E736AC">
        <w:rPr>
          <w:rFonts w:ascii="Times New Roman" w:hAnsi="Times New Roman"/>
          <w:sz w:val="24"/>
          <w:szCs w:val="24"/>
          <w:lang w:eastAsia="ar-SA"/>
        </w:rPr>
        <w:t>№</w:t>
      </w:r>
      <w:r w:rsidRPr="00E736AC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371</w:t>
      </w:r>
      <w:r w:rsidRPr="00E736AC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(зарегистрирован</w:t>
      </w:r>
      <w:r w:rsidRPr="00E736AC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Министерством</w:t>
      </w:r>
      <w:r w:rsidRPr="00E736AC">
        <w:rPr>
          <w:rFonts w:ascii="Times New Roman" w:hAnsi="Times New Roman"/>
          <w:spacing w:val="47"/>
          <w:w w:val="15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юстиции</w:t>
      </w:r>
      <w:r w:rsidRPr="00E736AC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E736AC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pacing w:val="-2"/>
          <w:sz w:val="24"/>
          <w:szCs w:val="24"/>
          <w:lang w:eastAsia="ar-SA"/>
        </w:rPr>
        <w:t xml:space="preserve">Федерации </w:t>
      </w:r>
      <w:r w:rsidRPr="00E736AC">
        <w:rPr>
          <w:rFonts w:ascii="Times New Roman" w:hAnsi="Times New Roman"/>
          <w:sz w:val="24"/>
          <w:szCs w:val="24"/>
          <w:lang w:eastAsia="ar-SA"/>
        </w:rPr>
        <w:t>12.07.2023</w:t>
      </w:r>
      <w:r w:rsidRPr="00E736AC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z w:val="24"/>
          <w:szCs w:val="24"/>
          <w:lang w:eastAsia="ar-SA"/>
        </w:rPr>
        <w:t>№</w:t>
      </w:r>
      <w:r w:rsidRPr="00E736AC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E736AC">
        <w:rPr>
          <w:rFonts w:ascii="Times New Roman" w:hAnsi="Times New Roman"/>
          <w:spacing w:val="-2"/>
          <w:sz w:val="24"/>
          <w:szCs w:val="24"/>
          <w:lang w:eastAsia="ar-SA"/>
        </w:rPr>
        <w:t>74223).</w:t>
      </w:r>
    </w:p>
    <w:p w14:paraId="59C3EFFE" w14:textId="77777777" w:rsidR="00E736AC" w:rsidRDefault="00E736AC" w:rsidP="006F7603">
      <w:pPr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AB220A5" w14:textId="77777777" w:rsidR="0011403E" w:rsidRDefault="0011403E" w:rsidP="001140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промежуточной аттестации:</w:t>
      </w:r>
      <w:r>
        <w:rPr>
          <w:rFonts w:ascii="Times New Roman" w:hAnsi="Times New Roman"/>
          <w:sz w:val="24"/>
          <w:szCs w:val="24"/>
        </w:rPr>
        <w:t xml:space="preserve">  итоговая контрольная работа.</w:t>
      </w:r>
    </w:p>
    <w:p w14:paraId="5E9B234B" w14:textId="77777777" w:rsidR="0011403E" w:rsidRDefault="0011403E" w:rsidP="001140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Время  выполнения: </w:t>
      </w:r>
      <w:r>
        <w:rPr>
          <w:rFonts w:ascii="Times New Roman" w:hAnsi="Times New Roman"/>
          <w:sz w:val="24"/>
          <w:szCs w:val="24"/>
        </w:rPr>
        <w:t xml:space="preserve"> 40 мин.</w:t>
      </w:r>
    </w:p>
    <w:p w14:paraId="00A5EDC9" w14:textId="77777777" w:rsidR="0011403E" w:rsidRDefault="0011403E" w:rsidP="0011403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Структура  и содержание  работы</w:t>
      </w:r>
    </w:p>
    <w:p w14:paraId="789FDCF5" w14:textId="77777777" w:rsidR="00262299" w:rsidRPr="00262299" w:rsidRDefault="00262299" w:rsidP="0026229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7EC91E7" w14:textId="77777777" w:rsidR="00262299" w:rsidRDefault="00262299" w:rsidP="0026229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Контрольная работа представлена в 2 вариантах и рассчитана на 40 </w:t>
      </w:r>
      <w:r w:rsidRPr="00262299">
        <w:rPr>
          <w:rFonts w:ascii="Times New Roman" w:hAnsi="Times New Roman"/>
          <w:color w:val="000000"/>
          <w:sz w:val="24"/>
          <w:szCs w:val="24"/>
        </w:rPr>
        <w:t xml:space="preserve">мин. Вопросы в тесте направлены на диагностику планируемых результатов по предмету физическая культура по таким темам, как: </w:t>
      </w:r>
    </w:p>
    <w:p w14:paraId="39A60357" w14:textId="77777777" w:rsidR="00262299" w:rsidRDefault="00262299" w:rsidP="0026229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262299">
        <w:rPr>
          <w:rFonts w:ascii="Times New Roman" w:hAnsi="Times New Roman"/>
          <w:color w:val="000000"/>
          <w:sz w:val="24"/>
          <w:szCs w:val="24"/>
        </w:rPr>
        <w:t xml:space="preserve">Теория физической культуры; </w:t>
      </w:r>
    </w:p>
    <w:p w14:paraId="30DAF1D4" w14:textId="77777777" w:rsidR="00262299" w:rsidRDefault="00262299" w:rsidP="0026229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262299">
        <w:rPr>
          <w:rFonts w:ascii="Times New Roman" w:hAnsi="Times New Roman"/>
          <w:color w:val="000000"/>
          <w:sz w:val="24"/>
          <w:szCs w:val="24"/>
        </w:rPr>
        <w:t xml:space="preserve">Спортивные игры (баскетбол, волейбол, футбол); </w:t>
      </w:r>
    </w:p>
    <w:p w14:paraId="5A7C27F5" w14:textId="77777777" w:rsidR="00262299" w:rsidRDefault="00262299" w:rsidP="0026229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262299">
        <w:rPr>
          <w:rFonts w:ascii="Times New Roman" w:hAnsi="Times New Roman"/>
          <w:color w:val="000000"/>
          <w:sz w:val="24"/>
          <w:szCs w:val="24"/>
        </w:rPr>
        <w:t>Легкая атлетика;</w:t>
      </w:r>
    </w:p>
    <w:p w14:paraId="6815C8F4" w14:textId="77777777" w:rsidR="00262299" w:rsidRDefault="00262299" w:rsidP="0026229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262299">
        <w:rPr>
          <w:rFonts w:ascii="Times New Roman" w:hAnsi="Times New Roman"/>
          <w:color w:val="000000"/>
          <w:sz w:val="24"/>
          <w:szCs w:val="24"/>
        </w:rPr>
        <w:t xml:space="preserve"> Гимнастика; </w:t>
      </w:r>
    </w:p>
    <w:p w14:paraId="26CB2883" w14:textId="77777777" w:rsidR="00262299" w:rsidRDefault="00262299" w:rsidP="0026229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262299">
        <w:rPr>
          <w:rFonts w:ascii="Times New Roman" w:hAnsi="Times New Roman"/>
          <w:color w:val="000000"/>
          <w:sz w:val="24"/>
          <w:szCs w:val="24"/>
        </w:rPr>
        <w:t>Здоровый образ жизни;</w:t>
      </w:r>
    </w:p>
    <w:p w14:paraId="5ADDE455" w14:textId="77777777" w:rsidR="00262299" w:rsidRDefault="00262299" w:rsidP="00262299">
      <w:pPr>
        <w:shd w:val="clear" w:color="auto" w:fill="FFFFFF"/>
        <w:spacing w:after="125" w:line="240" w:lineRule="auto"/>
        <w:rPr>
          <w:rFonts w:ascii="Arial" w:hAnsi="Arial" w:cs="Arial"/>
          <w:color w:val="000000"/>
          <w:sz w:val="18"/>
          <w:szCs w:val="18"/>
        </w:rPr>
      </w:pPr>
      <w:r w:rsidRPr="00262299">
        <w:rPr>
          <w:rFonts w:ascii="Times New Roman" w:hAnsi="Times New Roman"/>
          <w:color w:val="000000"/>
          <w:sz w:val="24"/>
          <w:szCs w:val="24"/>
        </w:rPr>
        <w:t xml:space="preserve"> Олимпийское движение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14:paraId="0D8D7A4E" w14:textId="77777777" w:rsidR="00262299" w:rsidRPr="00262299" w:rsidRDefault="00262299" w:rsidP="0026229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262299">
        <w:rPr>
          <w:rFonts w:ascii="Times New Roman" w:hAnsi="Times New Roman"/>
          <w:i/>
          <w:iCs/>
          <w:color w:val="000000"/>
          <w:sz w:val="24"/>
          <w:szCs w:val="24"/>
        </w:rPr>
        <w:t>Часть I</w:t>
      </w:r>
      <w:r w:rsidRPr="00262299">
        <w:rPr>
          <w:rFonts w:ascii="Times New Roman" w:hAnsi="Times New Roman"/>
          <w:color w:val="000000"/>
          <w:sz w:val="24"/>
          <w:szCs w:val="24"/>
        </w:rPr>
        <w:t> содержит 12 вопросов, в которых нужно выбрать один правильный вариант ответа из трёх предложенных, все вопросы базового уровня.</w:t>
      </w:r>
    </w:p>
    <w:p w14:paraId="0799CB9F" w14:textId="77777777" w:rsidR="00262299" w:rsidRPr="00035188" w:rsidRDefault="00262299" w:rsidP="0026229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035188">
        <w:rPr>
          <w:rFonts w:ascii="Times New Roman" w:hAnsi="Times New Roman"/>
          <w:i/>
          <w:iCs/>
          <w:color w:val="000000"/>
          <w:sz w:val="24"/>
          <w:szCs w:val="24"/>
        </w:rPr>
        <w:t>Часть II </w:t>
      </w:r>
      <w:r w:rsidRPr="00035188">
        <w:rPr>
          <w:rFonts w:ascii="Times New Roman" w:hAnsi="Times New Roman"/>
          <w:color w:val="000000"/>
          <w:sz w:val="24"/>
          <w:szCs w:val="24"/>
        </w:rPr>
        <w:t>содержит 3 вопроса, в которых необходимо самостоятельно написать ответ.</w:t>
      </w:r>
    </w:p>
    <w:p w14:paraId="3225389A" w14:textId="77777777" w:rsidR="00035188" w:rsidRPr="00035188" w:rsidRDefault="00035188" w:rsidP="00035188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035188">
        <w:rPr>
          <w:rFonts w:ascii="Times New Roman" w:hAnsi="Times New Roman"/>
          <w:color w:val="000000"/>
          <w:sz w:val="24"/>
          <w:szCs w:val="24"/>
        </w:rPr>
        <w:t>Каждый правильный ответ в I части с 1 по 12 вопрос оцениваются в 1 балл, во II части с 13 по 15 вопрос, правильный ответ оценивается в 2 балла. Максимальное количество баллов за тест – 18.</w:t>
      </w:r>
    </w:p>
    <w:p w14:paraId="58F93B5E" w14:textId="77777777" w:rsidR="00B305C1" w:rsidRDefault="00B305C1" w:rsidP="00B305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6773AA" w14:textId="77777777" w:rsidR="00B1474E" w:rsidRDefault="00B1474E" w:rsidP="00B147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>Система оценивания работы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3"/>
        <w:gridCol w:w="3211"/>
        <w:gridCol w:w="3181"/>
      </w:tblGrid>
      <w:tr w:rsidR="00B1474E" w14:paraId="5005AC06" w14:textId="77777777" w:rsidTr="00B1474E">
        <w:trPr>
          <w:trHeight w:val="209"/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CD3DE3" w14:textId="77777777" w:rsidR="00B1474E" w:rsidRDefault="00B14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7CC147D" w14:textId="77777777" w:rsidR="00B1474E" w:rsidRDefault="00B147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3AF63E" w14:textId="77777777" w:rsidR="00B1474E" w:rsidRDefault="00B147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%</w:t>
            </w:r>
          </w:p>
        </w:tc>
      </w:tr>
      <w:tr w:rsidR="00B1474E" w14:paraId="470738FD" w14:textId="77777777" w:rsidTr="00B1474E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4A533A1" w14:textId="77777777" w:rsidR="00B1474E" w:rsidRDefault="00B14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18-16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BA6BF9" w14:textId="77777777" w:rsidR="00B1474E" w:rsidRDefault="00B14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«5»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CD0A0C" w14:textId="77777777" w:rsidR="00B1474E" w:rsidRDefault="00B14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86-100%</w:t>
            </w:r>
          </w:p>
        </w:tc>
      </w:tr>
      <w:tr w:rsidR="00B1474E" w14:paraId="31ADBD2C" w14:textId="77777777" w:rsidTr="00B1474E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221873" w14:textId="77777777" w:rsidR="00B1474E" w:rsidRDefault="00B14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15-12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10EC1C" w14:textId="77777777" w:rsidR="00B1474E" w:rsidRDefault="00B14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«4»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3EE396" w14:textId="77777777" w:rsidR="00B1474E" w:rsidRDefault="00B14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65-85%</w:t>
            </w:r>
          </w:p>
        </w:tc>
      </w:tr>
      <w:tr w:rsidR="00B1474E" w14:paraId="4467815A" w14:textId="77777777" w:rsidTr="00B1474E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3F05FE" w14:textId="77777777" w:rsidR="00B1474E" w:rsidRDefault="00B14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11-8баллов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D5C648" w14:textId="77777777" w:rsidR="00B1474E" w:rsidRDefault="00B14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«3»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2465F0" w14:textId="77777777" w:rsidR="00B1474E" w:rsidRDefault="00B14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40-65%</w:t>
            </w:r>
          </w:p>
        </w:tc>
      </w:tr>
      <w:tr w:rsidR="00B1474E" w14:paraId="4EDEB517" w14:textId="77777777" w:rsidTr="00B1474E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DA3961" w14:textId="77777777" w:rsidR="00B1474E" w:rsidRDefault="00B14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Менее 7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D8165B" w14:textId="77777777" w:rsidR="00B1474E" w:rsidRDefault="00B14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«2»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DE6BE9" w14:textId="77777777" w:rsidR="00B1474E" w:rsidRDefault="00B14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0-40%</w:t>
            </w:r>
          </w:p>
        </w:tc>
      </w:tr>
    </w:tbl>
    <w:p w14:paraId="50D61F7A" w14:textId="77777777" w:rsidR="00B305C1" w:rsidRDefault="00B305C1" w:rsidP="00B147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826948" w14:textId="77777777" w:rsidR="00B305C1" w:rsidRDefault="00B305C1" w:rsidP="00B305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 на задания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промежуточной аттестации по физической культуре в 6 классе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3543"/>
        <w:gridCol w:w="5016"/>
      </w:tblGrid>
      <w:tr w:rsidR="00B305C1" w14:paraId="10AAA978" w14:textId="77777777" w:rsidTr="00B305C1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C074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lang w:eastAsia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FF0E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788D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Вариант 2</w:t>
            </w:r>
          </w:p>
        </w:tc>
      </w:tr>
      <w:tr w:rsidR="00B305C1" w14:paraId="008B5910" w14:textId="77777777" w:rsidTr="00B305C1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235A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2DD4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динство спортсменов пяти континентов земного шара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FADB" w14:textId="77777777" w:rsidR="00B305C1" w:rsidRDefault="005F6E1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динство пяти континентов</w:t>
            </w:r>
          </w:p>
        </w:tc>
      </w:tr>
      <w:tr w:rsidR="00B305C1" w14:paraId="146C5F18" w14:textId="77777777" w:rsidTr="00B305C1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6272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B2FD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оздухом.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77CA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роцесс повышения устойчивости организма к действию физических факторов внешней среды.</w:t>
            </w:r>
          </w:p>
        </w:tc>
      </w:tr>
      <w:tr w:rsidR="00B305C1" w14:paraId="4F8D9538" w14:textId="77777777" w:rsidTr="00B305C1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E5FA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5B85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Режим дня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это ежедневное правильное чередование видов деятельности в течение суток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E3E5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целью поддержания высокого уровня работоспособности организма</w:t>
            </w:r>
          </w:p>
        </w:tc>
      </w:tr>
      <w:tr w:rsidR="00B305C1" w14:paraId="26B6F322" w14:textId="77777777" w:rsidTr="00B305C1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54B2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F1DA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облюдать достаточную дистанцию, чтобы не было столкновений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1315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омплекс мер направленных на обучение правилам поведения, правилам страховки и самостраховки,      оказания доврачебной помощи;</w:t>
            </w:r>
          </w:p>
        </w:tc>
      </w:tr>
      <w:tr w:rsidR="00B305C1" w14:paraId="7D8EEC06" w14:textId="77777777" w:rsidTr="00B305C1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2569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009D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о руке и ноге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6E36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42км 195м</w:t>
            </w:r>
          </w:p>
        </w:tc>
      </w:tr>
      <w:tr w:rsidR="00B305C1" w14:paraId="44DBF37D" w14:textId="77777777" w:rsidTr="00B305C1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9D49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E425" w14:textId="77777777" w:rsidR="00B305C1" w:rsidRDefault="00EF2F0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-Н</w:t>
            </w:r>
            <w:r w:rsidR="005F6E1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ет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2532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едение и ловля мяча.</w:t>
            </w:r>
          </w:p>
        </w:tc>
      </w:tr>
      <w:tr w:rsidR="00B305C1" w14:paraId="33187224" w14:textId="77777777" w:rsidTr="00B305C1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D3DB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6368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свою зону защиты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675F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з-за линии трехочковой зоны</w:t>
            </w:r>
          </w:p>
        </w:tc>
      </w:tr>
      <w:tr w:rsidR="00B305C1" w14:paraId="3A165745" w14:textId="77777777" w:rsidTr="00B305C1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A59F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96BB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робежка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7933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</w:p>
        </w:tc>
      </w:tr>
      <w:tr w:rsidR="00B305C1" w14:paraId="5AF5C91D" w14:textId="77777777" w:rsidTr="00B305C1">
        <w:trPr>
          <w:trHeight w:val="758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BF52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6AAE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остараться положить на возвышение, чтобы был отток крови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7066" w14:textId="77777777" w:rsidR="005F6E19" w:rsidRPr="005F6E19" w:rsidRDefault="005F6E19" w:rsidP="005F6E19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оздать покой поврежденной части тела</w:t>
            </w:r>
          </w:p>
          <w:p w14:paraId="4A37D511" w14:textId="77777777" w:rsidR="00B305C1" w:rsidRDefault="00B305C1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305C1" w14:paraId="4225F34C" w14:textId="77777777" w:rsidTr="00B305C1">
        <w:trPr>
          <w:trHeight w:val="51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3282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57F4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ибкость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045B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конце основной части занятий</w:t>
            </w:r>
          </w:p>
        </w:tc>
      </w:tr>
      <w:tr w:rsidR="00B305C1" w14:paraId="59157047" w14:textId="77777777" w:rsidTr="00B305C1">
        <w:trPr>
          <w:trHeight w:val="546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7517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BBF6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ерез рот и нос переменно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A696" w14:textId="77777777" w:rsidR="00B305C1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100-120 уд./мин</w:t>
            </w:r>
          </w:p>
        </w:tc>
      </w:tr>
      <w:tr w:rsidR="00B305C1" w14:paraId="30BC0E9B" w14:textId="77777777" w:rsidTr="00B305C1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3EF1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73A6" w14:textId="77777777" w:rsidR="00B305C1" w:rsidRPr="005F6E19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имнастка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87D0" w14:textId="77777777" w:rsidR="00B305C1" w:rsidRPr="005F6E19" w:rsidRDefault="005F6E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F2F09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егкоатлетка</w:t>
            </w:r>
          </w:p>
        </w:tc>
      </w:tr>
      <w:tr w:rsidR="00B305C1" w14:paraId="5DC2F2EE" w14:textId="77777777" w:rsidTr="00B305C1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1432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8B5E" w14:textId="77777777" w:rsidR="00B305C1" w:rsidRPr="005F6E19" w:rsidRDefault="005F6E19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Готов к труду и обороне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80BF" w14:textId="77777777" w:rsidR="00B305C1" w:rsidRPr="005F6E19" w:rsidRDefault="005F6E19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Готов к труду и обороне</w:t>
            </w:r>
          </w:p>
        </w:tc>
      </w:tr>
      <w:tr w:rsidR="00B305C1" w14:paraId="2641720E" w14:textId="77777777" w:rsidTr="00B305C1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829C" w14:textId="77777777" w:rsidR="00B305C1" w:rsidRDefault="00B305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4E99" w14:textId="77777777" w:rsidR="00B305C1" w:rsidRPr="005F6E19" w:rsidRDefault="005F6E19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режим дня, гигиена, правильное питание закаливание, чередование труда и отдыха, занятие физ. упражнениям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18B4" w14:textId="77777777" w:rsidR="00B305C1" w:rsidRPr="005F6E19" w:rsidRDefault="005F6E1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режим дня, гигиена, правильное питание закаливание, чередование труда и отдыха, занятие физ. упражнениями.</w:t>
            </w:r>
          </w:p>
        </w:tc>
      </w:tr>
      <w:tr w:rsidR="00B305C1" w14:paraId="14A10AE3" w14:textId="77777777" w:rsidTr="00B305C1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538F" w14:textId="77777777" w:rsidR="00B305C1" w:rsidRDefault="00B305C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    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71F0" w14:textId="77777777" w:rsidR="00B305C1" w:rsidRPr="005F6E19" w:rsidRDefault="005F6E19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Сила, быстрота, выносливость, гибкость, координация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C79F" w14:textId="77777777" w:rsidR="00B305C1" w:rsidRPr="005F6E19" w:rsidRDefault="005F6E19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>Сила, быстрота, выносливость, гибкость, координация</w:t>
            </w:r>
          </w:p>
        </w:tc>
      </w:tr>
      <w:tr w:rsidR="00B305C1" w14:paraId="609EDC46" w14:textId="77777777" w:rsidTr="00B305C1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5E24" w14:textId="77777777" w:rsidR="00B305C1" w:rsidRDefault="00B305C1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3CFA" w14:textId="77777777" w:rsidR="00B305C1" w:rsidRDefault="00B305C1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41FA" w14:textId="77777777" w:rsidR="00B305C1" w:rsidRDefault="00B305C1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14:paraId="49755C12" w14:textId="77777777" w:rsidR="00B305C1" w:rsidRDefault="00B305C1" w:rsidP="00B305C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3659F4EF" w14:textId="77777777" w:rsidR="00B305C1" w:rsidRDefault="005F6E19" w:rsidP="005F6E19">
      <w:pPr>
        <w:tabs>
          <w:tab w:val="left" w:pos="8372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</w:r>
    </w:p>
    <w:p w14:paraId="341638DC" w14:textId="77777777" w:rsidR="00B305C1" w:rsidRDefault="00B305C1" w:rsidP="00B305C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53902710" w14:textId="77777777" w:rsidR="00B305C1" w:rsidRDefault="00B305C1" w:rsidP="00B305C1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C37742B" w14:textId="77777777" w:rsidR="00B305C1" w:rsidRDefault="00B305C1" w:rsidP="00B305C1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67069EA" w14:textId="77777777" w:rsidR="00B305C1" w:rsidRDefault="00B305C1" w:rsidP="00B305C1">
      <w:pPr>
        <w:rPr>
          <w:rFonts w:ascii="Times New Roman" w:eastAsia="Calibri" w:hAnsi="Times New Roman"/>
          <w:b/>
          <w:sz w:val="24"/>
          <w:szCs w:val="24"/>
        </w:rPr>
      </w:pPr>
    </w:p>
    <w:p w14:paraId="319C1D1C" w14:textId="77777777" w:rsidR="00B305C1" w:rsidRPr="005F6E19" w:rsidRDefault="00B305C1" w:rsidP="00B305C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 xml:space="preserve">                     </w:t>
      </w:r>
      <w:r w:rsidRPr="005F6E19"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контрольной  работы </w:t>
      </w:r>
    </w:p>
    <w:p w14:paraId="4D15929D" w14:textId="77777777" w:rsidR="00B305C1" w:rsidRPr="005F6E19" w:rsidRDefault="00B305C1" w:rsidP="00B305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b/>
          <w:sz w:val="24"/>
          <w:szCs w:val="24"/>
        </w:rPr>
        <w:t xml:space="preserve">по физической культуре за курс 6 класса </w:t>
      </w:r>
    </w:p>
    <w:p w14:paraId="4FA669E6" w14:textId="229D8D74" w:rsidR="00B305C1" w:rsidRPr="005F6E19" w:rsidRDefault="00B305C1" w:rsidP="00B305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b/>
          <w:sz w:val="24"/>
          <w:szCs w:val="24"/>
        </w:rPr>
        <w:t>202</w:t>
      </w:r>
      <w:r w:rsidR="00D941D7">
        <w:rPr>
          <w:rFonts w:ascii="Times New Roman" w:hAnsi="Times New Roman"/>
          <w:b/>
          <w:sz w:val="24"/>
          <w:szCs w:val="24"/>
        </w:rPr>
        <w:t>4</w:t>
      </w:r>
      <w:r w:rsidRPr="005F6E19">
        <w:rPr>
          <w:rFonts w:ascii="Times New Roman" w:hAnsi="Times New Roman"/>
          <w:b/>
          <w:sz w:val="24"/>
          <w:szCs w:val="24"/>
        </w:rPr>
        <w:t>/202</w:t>
      </w:r>
      <w:r w:rsidR="00D941D7">
        <w:rPr>
          <w:rFonts w:ascii="Times New Roman" w:hAnsi="Times New Roman"/>
          <w:b/>
          <w:sz w:val="24"/>
          <w:szCs w:val="24"/>
        </w:rPr>
        <w:t>5</w:t>
      </w:r>
      <w:r w:rsidRPr="005F6E19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3E3986BA" w14:textId="77777777" w:rsidR="00B305C1" w:rsidRPr="005F6E19" w:rsidRDefault="00B305C1" w:rsidP="00B305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3FF2762C" w14:textId="77777777" w:rsidR="00B305C1" w:rsidRPr="005F6E19" w:rsidRDefault="00B305C1" w:rsidP="00B305C1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sz w:val="24"/>
          <w:szCs w:val="24"/>
        </w:rPr>
        <w:t>Фамилия Имя</w:t>
      </w:r>
      <w:r w:rsidRPr="005F6E19"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53AC3F57" w14:textId="77777777" w:rsidR="00B305C1" w:rsidRPr="005F6E19" w:rsidRDefault="00B305C1" w:rsidP="00B305C1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sz w:val="24"/>
          <w:szCs w:val="24"/>
        </w:rPr>
        <w:t>Дата</w:t>
      </w:r>
      <w:r w:rsidRPr="005F6E19"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1206BFC7" w14:textId="77777777" w:rsidR="005F6E19" w:rsidRPr="005F6E19" w:rsidRDefault="00B305C1" w:rsidP="005F6E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6E19">
        <w:rPr>
          <w:rFonts w:ascii="Times New Roman" w:hAnsi="Times New Roman"/>
          <w:b/>
          <w:sz w:val="24"/>
          <w:szCs w:val="24"/>
        </w:rPr>
        <w:t>Вариант 1.</w:t>
      </w:r>
      <w:r w:rsidRPr="005F6E19">
        <w:rPr>
          <w:rFonts w:ascii="Times New Roman" w:hAnsi="Times New Roman"/>
          <w:sz w:val="24"/>
          <w:szCs w:val="24"/>
        </w:rPr>
        <w:t xml:space="preserve"> </w:t>
      </w:r>
    </w:p>
    <w:p w14:paraId="27F80099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Часть I</w:t>
      </w:r>
    </w:p>
    <w:p w14:paraId="703BB61C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1. Что символизируют Олимпийские игры?</w:t>
      </w:r>
    </w:p>
    <w:p w14:paraId="3DC649C8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единство спортсменов пяти континентов земного шара</w:t>
      </w:r>
    </w:p>
    <w:p w14:paraId="7B095000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гармонию воспитания основных физических качеств: выносливости, гибкости, силы, быстроты, ловкости</w:t>
      </w:r>
    </w:p>
    <w:p w14:paraId="2F4F01BE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единство участников игр</w:t>
      </w:r>
    </w:p>
    <w:p w14:paraId="0502A5AD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2. Первой ступенью закаливания организма является закаливание...</w:t>
      </w:r>
    </w:p>
    <w:p w14:paraId="519A948B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водой.</w:t>
      </w:r>
      <w:r>
        <w:rPr>
          <w:rFonts w:ascii="Times New Roman" w:hAnsi="Times New Roman"/>
          <w:color w:val="000000"/>
          <w:sz w:val="24"/>
          <w:szCs w:val="24"/>
        </w:rPr>
        <w:br/>
        <w:t>- солнцем.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воздухом.</w:t>
      </w: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br/>
        <w:t>3. Выбери правильный ответ:</w:t>
      </w:r>
    </w:p>
    <w:p w14:paraId="32418944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режим дня – это равномерный прием пищи в течение суток</w:t>
      </w:r>
    </w:p>
    <w:p w14:paraId="173BB758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режим дня- это ежедневная равномерная учебная деятельность в течение суток</w:t>
      </w:r>
    </w:p>
    <w:p w14:paraId="68F562F0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режим дня- это ежедневное правильное чередование видов деятельности в течение суток</w:t>
      </w:r>
    </w:p>
    <w:p w14:paraId="28E18554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4 . При выполнении физических упражнений потоком (один за другим)</w:t>
      </w:r>
    </w:p>
    <w:p w14:paraId="6EC4AFD2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выполнять упражнение произвольно (когда захочется)</w:t>
      </w:r>
    </w:p>
    <w:p w14:paraId="0A99EFFF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соблюдать достаточную дистанцию, чтобы не было столкновений</w:t>
      </w:r>
    </w:p>
    <w:p w14:paraId="4E98C1E8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выполнять упражнение быстро</w:t>
      </w:r>
    </w:p>
    <w:p w14:paraId="5553CAEE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5. По какой части тела замеряется длина прыжка?</w:t>
      </w:r>
    </w:p>
    <w:p w14:paraId="0A9CEAA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по руке и ноге</w:t>
      </w:r>
    </w:p>
    <w:p w14:paraId="40E2A225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по части тела, ближайшей к зоне отталкивания</w:t>
      </w:r>
    </w:p>
    <w:p w14:paraId="517335FD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по любой части тела</w:t>
      </w:r>
    </w:p>
    <w:p w14:paraId="4BEB0EDD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6. Является ли ошибкой касание сетки мячом при подаче в волейболе?</w:t>
      </w:r>
    </w:p>
    <w:p w14:paraId="13A619F7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нет</w:t>
      </w:r>
    </w:p>
    <w:p w14:paraId="663EDEDD" w14:textId="77777777" w:rsid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да</w:t>
      </w:r>
      <w:r>
        <w:rPr>
          <w:rFonts w:ascii="Times New Roman" w:hAnsi="Times New Roman"/>
          <w:color w:val="000000"/>
          <w:sz w:val="24"/>
          <w:szCs w:val="24"/>
        </w:rPr>
        <w:t>-</w:t>
      </w:r>
    </w:p>
    <w:p w14:paraId="14F89EBA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на усмотрение судьи</w:t>
      </w:r>
    </w:p>
    <w:p w14:paraId="20EE0244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7. Играя в зоне нападения в баскетболе, нельзя выполнить передачу …</w:t>
      </w:r>
    </w:p>
    <w:p w14:paraId="65D9A31F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в сторону кольца соперника</w:t>
      </w:r>
    </w:p>
    <w:p w14:paraId="6953D3D8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в свою зону защиты</w:t>
      </w:r>
    </w:p>
    <w:p w14:paraId="4FF301C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игроку в зоне штрафного броска</w:t>
      </w:r>
    </w:p>
    <w:p w14:paraId="3897EFE2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7DA7A9B" w14:textId="77777777" w:rsidR="00EF2F09" w:rsidRDefault="00EF2F09" w:rsidP="005F6E19">
      <w:pPr>
        <w:shd w:val="clear" w:color="auto" w:fill="FFFFFF"/>
        <w:spacing w:after="125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39E6D6A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8.Какой термин не относится к футболу:</w:t>
      </w:r>
    </w:p>
    <w:p w14:paraId="7FD864EE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>11-метровый удар</w:t>
      </w:r>
    </w:p>
    <w:p w14:paraId="2BA4EE1B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вне игры</w:t>
      </w:r>
    </w:p>
    <w:p w14:paraId="714F4E28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пробежка</w:t>
      </w:r>
    </w:p>
    <w:p w14:paraId="0A765842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9. Первая помощь при ушибах заключается в том, что ушибленное место следует:</w:t>
      </w:r>
    </w:p>
    <w:p w14:paraId="79249C09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потереть, почесать</w:t>
      </w:r>
    </w:p>
    <w:p w14:paraId="0C831117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постараться положить на возвышение, чтобы был отток крови</w:t>
      </w:r>
    </w:p>
    <w:p w14:paraId="1B3350BC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охладить.</w:t>
      </w:r>
    </w:p>
    <w:p w14:paraId="1AAD0AAD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10. Силовые упражнения рекомендуется сочетать с упражнениями на…</w:t>
      </w:r>
    </w:p>
    <w:p w14:paraId="7B7F422C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>гибкость</w:t>
      </w:r>
    </w:p>
    <w:p w14:paraId="5C1A7C15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быстроту</w:t>
      </w:r>
    </w:p>
    <w:p w14:paraId="7F171342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ловкость</w:t>
      </w:r>
    </w:p>
    <w:p w14:paraId="334ABED1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11. При длительной нагрузке высокой интенсивности рекомендуемся дышать:</w:t>
      </w:r>
    </w:p>
    <w:p w14:paraId="55872ADF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через рот и нос переменно</w:t>
      </w:r>
    </w:p>
    <w:p w14:paraId="3D8489C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только через рот</w:t>
      </w:r>
    </w:p>
    <w:p w14:paraId="20A645D3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только через нос</w:t>
      </w:r>
    </w:p>
    <w:p w14:paraId="25D181C7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12. Алина Кабаева- это известная?</w:t>
      </w:r>
    </w:p>
    <w:p w14:paraId="716C65C3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теннисистка</w:t>
      </w:r>
      <w:r>
        <w:rPr>
          <w:rFonts w:ascii="Times New Roman" w:hAnsi="Times New Roman"/>
          <w:color w:val="000000"/>
          <w:sz w:val="24"/>
          <w:szCs w:val="24"/>
        </w:rPr>
        <w:br/>
        <w:t>- гимнастка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фигуристка</w:t>
      </w:r>
    </w:p>
    <w:p w14:paraId="6688EC10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Часть II.</w:t>
      </w:r>
    </w:p>
    <w:p w14:paraId="2DD51654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2C6594C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13. Расшифруйте аббревиатуру «ГТО»:________________________________________________</w:t>
      </w:r>
    </w:p>
    <w:p w14:paraId="6E5CAF12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74B5260B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14. Перечислите не менее трех составляющих здорового образа жизни:_____________________</w:t>
      </w:r>
    </w:p>
    <w:p w14:paraId="6481726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50E9D61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2CB8626A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38A43D9F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15. Перечислите пять физических качеств человека:______________________________________</w:t>
      </w:r>
    </w:p>
    <w:p w14:paraId="0FDCD0AF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53E8DD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6BD4106C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186FC97" w14:textId="77777777" w:rsidR="005F6E19" w:rsidRPr="005F6E19" w:rsidRDefault="005F6E19" w:rsidP="005F6E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2950259" w14:textId="77777777" w:rsidR="005F6E19" w:rsidRPr="005F6E19" w:rsidRDefault="005F6E19" w:rsidP="005F6E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контрольной  работы </w:t>
      </w:r>
    </w:p>
    <w:p w14:paraId="5987F3D6" w14:textId="77777777" w:rsidR="005F6E19" w:rsidRPr="005F6E19" w:rsidRDefault="005F6E19" w:rsidP="005F6E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b/>
          <w:sz w:val="24"/>
          <w:szCs w:val="24"/>
        </w:rPr>
        <w:t xml:space="preserve">по физической культуре за курс 6 класса </w:t>
      </w:r>
    </w:p>
    <w:p w14:paraId="4FA23AF9" w14:textId="7EE0E562" w:rsidR="005F6E19" w:rsidRPr="005F6E19" w:rsidRDefault="005F6E19" w:rsidP="005F6E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b/>
          <w:sz w:val="24"/>
          <w:szCs w:val="24"/>
        </w:rPr>
        <w:t>202</w:t>
      </w:r>
      <w:r w:rsidR="00D941D7">
        <w:rPr>
          <w:rFonts w:ascii="Times New Roman" w:hAnsi="Times New Roman"/>
          <w:b/>
          <w:sz w:val="24"/>
          <w:szCs w:val="24"/>
        </w:rPr>
        <w:t>4</w:t>
      </w:r>
      <w:r w:rsidRPr="005F6E19">
        <w:rPr>
          <w:rFonts w:ascii="Times New Roman" w:hAnsi="Times New Roman"/>
          <w:b/>
          <w:sz w:val="24"/>
          <w:szCs w:val="24"/>
        </w:rPr>
        <w:t>/202</w:t>
      </w:r>
      <w:r w:rsidR="00D941D7">
        <w:rPr>
          <w:rFonts w:ascii="Times New Roman" w:hAnsi="Times New Roman"/>
          <w:b/>
          <w:sz w:val="24"/>
          <w:szCs w:val="24"/>
        </w:rPr>
        <w:t>5</w:t>
      </w:r>
      <w:r w:rsidRPr="005F6E19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1DBD4152" w14:textId="77777777" w:rsidR="005F6E19" w:rsidRPr="005F6E19" w:rsidRDefault="005F6E19" w:rsidP="005F6E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007F989F" w14:textId="77777777" w:rsidR="005F6E19" w:rsidRPr="005F6E19" w:rsidRDefault="005F6E19" w:rsidP="005F6E19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sz w:val="24"/>
          <w:szCs w:val="24"/>
        </w:rPr>
        <w:t>Фамилия Имя</w:t>
      </w:r>
      <w:r w:rsidRPr="005F6E19"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3A0EB739" w14:textId="77777777" w:rsidR="005F6E19" w:rsidRPr="005F6E19" w:rsidRDefault="005F6E19" w:rsidP="005F6E19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5F6E19">
        <w:rPr>
          <w:rFonts w:ascii="Times New Roman" w:hAnsi="Times New Roman"/>
          <w:sz w:val="24"/>
          <w:szCs w:val="24"/>
        </w:rPr>
        <w:t>Дата</w:t>
      </w:r>
      <w:r w:rsidRPr="005F6E19"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6197C6AB" w14:textId="77777777" w:rsidR="005F6E19" w:rsidRPr="005F6E19" w:rsidRDefault="005F6E19" w:rsidP="005F6E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6E19">
        <w:rPr>
          <w:rFonts w:ascii="Times New Roman" w:hAnsi="Times New Roman"/>
          <w:b/>
          <w:sz w:val="24"/>
          <w:szCs w:val="24"/>
        </w:rPr>
        <w:t>Вариант 11.</w:t>
      </w:r>
      <w:r w:rsidRPr="005F6E19">
        <w:rPr>
          <w:rFonts w:ascii="Times New Roman" w:hAnsi="Times New Roman"/>
          <w:sz w:val="24"/>
          <w:szCs w:val="24"/>
        </w:rPr>
        <w:t xml:space="preserve"> </w:t>
      </w:r>
    </w:p>
    <w:p w14:paraId="16AD85EF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Часть I</w:t>
      </w:r>
    </w:p>
    <w:p w14:paraId="19F7E650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1. Что олицетворяет Олимпийский символ – пять переплетённых колец на белом полотнище?</w:t>
      </w:r>
    </w:p>
    <w:p w14:paraId="564B3F49" w14:textId="77777777" w:rsid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единство пяти стран</w:t>
      </w:r>
    </w:p>
    <w:p w14:paraId="1FC7C484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единство пяти континентов</w:t>
      </w:r>
    </w:p>
    <w:p w14:paraId="4DCAAC22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единство участников игр</w:t>
      </w:r>
    </w:p>
    <w:p w14:paraId="733A6652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2. Что понимается под закаливанием:</w:t>
      </w:r>
    </w:p>
    <w:p w14:paraId="22744D0E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процесс повышения устойчивости организма к действию физических факторов внешней среды.</w:t>
      </w:r>
    </w:p>
    <w:p w14:paraId="62BCCFE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процесс совершенствования обмена веществ и энергии</w:t>
      </w:r>
    </w:p>
    <w:p w14:paraId="0080A524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процесс совершенствования иммунных свойств организма</w:t>
      </w:r>
    </w:p>
    <w:p w14:paraId="624C0FD9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3. С какой целью планируют режим дня?</w:t>
      </w:r>
    </w:p>
    <w:p w14:paraId="1B08D36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с целью организации</w:t>
      </w:r>
      <w:r>
        <w:rPr>
          <w:rFonts w:ascii="Times New Roman" w:hAnsi="Times New Roman"/>
          <w:color w:val="000000"/>
          <w:sz w:val="24"/>
          <w:szCs w:val="24"/>
        </w:rPr>
        <w:t xml:space="preserve"> рационального режима питания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с целью высвобождения времени на отды</w:t>
      </w:r>
      <w:r>
        <w:rPr>
          <w:rFonts w:ascii="Times New Roman" w:hAnsi="Times New Roman"/>
          <w:color w:val="000000"/>
          <w:sz w:val="24"/>
          <w:szCs w:val="24"/>
        </w:rPr>
        <w:t>х и снятия нервных напряжений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с целью поддержания высокого уровня работоспособности организма</w:t>
      </w:r>
    </w:p>
    <w:p w14:paraId="3CA2ADA5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4. Что определяет техника безопасности?</w:t>
      </w:r>
    </w:p>
    <w:p w14:paraId="47EC789E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навыки знаний физических упражнений без травм;</w:t>
      </w:r>
    </w:p>
    <w:p w14:paraId="55DC31E5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комплекс мер направленных на обучение правилам поведения, правилам страховки и самостраховки,      оказания доврачебной помощи;</w:t>
      </w:r>
    </w:p>
    <w:p w14:paraId="7B72F8A0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 организацию и проведение учебных и внеурочных занятий в соответствии с гигиеническими требованиями.</w:t>
      </w:r>
    </w:p>
    <w:p w14:paraId="04B91B8C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5. Какова протяжённость марафонской дистанции на Олимпийских играх?</w:t>
      </w:r>
    </w:p>
    <w:p w14:paraId="4C62826E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42км 195м</w:t>
      </w:r>
    </w:p>
    <w:p w14:paraId="7A32951E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32км 195м</w:t>
      </w:r>
    </w:p>
    <w:p w14:paraId="018F93F7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50км 195м</w:t>
      </w:r>
    </w:p>
    <w:p w14:paraId="7C2C2C24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6. К основным приёмам игры в волейбол не относятся…</w:t>
      </w:r>
    </w:p>
    <w:p w14:paraId="45A650DF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подача и передачи мяча;</w:t>
      </w: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14:paraId="187960B1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приём подачи и блокирование;</w:t>
      </w:r>
    </w:p>
    <w:p w14:paraId="037F2C70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ведение и ловля мяча.</w:t>
      </w:r>
    </w:p>
    <w:p w14:paraId="40D878C3" w14:textId="77777777" w:rsidR="00EF2F09" w:rsidRDefault="00EF2F09" w:rsidP="005F6E19">
      <w:pPr>
        <w:shd w:val="clear" w:color="auto" w:fill="FFFFFF"/>
        <w:spacing w:after="125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B9DB3E5" w14:textId="77777777" w:rsidR="00EF2F09" w:rsidRDefault="00EF2F09" w:rsidP="005F6E19">
      <w:pPr>
        <w:shd w:val="clear" w:color="auto" w:fill="FFFFFF"/>
        <w:spacing w:after="125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0B36F9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7. Команда получает 3 очка при попадании мяча в кольцо в баскетболе, если мяч брошен..</w:t>
      </w:r>
    </w:p>
    <w:p w14:paraId="5548E60B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с линии штрафного броска</w:t>
      </w:r>
    </w:p>
    <w:p w14:paraId="68AE09F0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из-под щита</w:t>
      </w:r>
    </w:p>
    <w:p w14:paraId="77C02323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из-за линии трехочковой зоны</w:t>
      </w:r>
    </w:p>
    <w:p w14:paraId="2110E59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</w:t>
      </w: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К футболу не относится термин:</w:t>
      </w:r>
    </w:p>
    <w:p w14:paraId="20446650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фол</w:t>
      </w:r>
    </w:p>
    <w:p w14:paraId="7B15D517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угловой</w:t>
      </w:r>
    </w:p>
    <w:p w14:paraId="0F9CBEE1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пенальти</w:t>
      </w:r>
    </w:p>
    <w:p w14:paraId="0B538A65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9. При вывихах, подвывихах, растяжения связок необходимо</w:t>
      </w:r>
    </w:p>
    <w:tbl>
      <w:tblPr>
        <w:tblW w:w="131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84"/>
        <w:gridCol w:w="4726"/>
      </w:tblGrid>
      <w:tr w:rsidR="005F6E19" w:rsidRPr="005F6E19" w14:paraId="43C7DA63" w14:textId="77777777" w:rsidTr="005F6E19">
        <w:tc>
          <w:tcPr>
            <w:tcW w:w="811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F0F133" w14:textId="77777777" w:rsidR="005F6E19" w:rsidRPr="005F6E19" w:rsidRDefault="005F6E19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создать покой поврежденной части тела</w:t>
            </w:r>
          </w:p>
          <w:p w14:paraId="1C620753" w14:textId="77777777" w:rsidR="005F6E19" w:rsidRPr="005F6E19" w:rsidRDefault="005F6E19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обработать антисептиком</w:t>
            </w:r>
          </w:p>
          <w:p w14:paraId="77BFADCD" w14:textId="77777777" w:rsidR="005F6E19" w:rsidRPr="005F6E19" w:rsidRDefault="005F6E19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F6E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обработать перекисью водорода</w:t>
            </w:r>
          </w:p>
        </w:tc>
        <w:tc>
          <w:tcPr>
            <w:tcW w:w="45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8996" w14:textId="77777777" w:rsidR="005F6E19" w:rsidRPr="005F6E19" w:rsidRDefault="005F6E19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159F991" w14:textId="77777777" w:rsidR="005F6E19" w:rsidRPr="005F6E19" w:rsidRDefault="005F6E19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511CFF8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10. Упражнения, содействующие развитию выносливости целесообразно выполнять в…?</w:t>
      </w:r>
    </w:p>
    <w:p w14:paraId="77644C49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в конце подготовительной части занятий</w:t>
      </w:r>
    </w:p>
    <w:p w14:paraId="5DCF7BA3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в конце основной части занятий</w:t>
      </w:r>
    </w:p>
    <w:p w14:paraId="7BC70470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в заключительной части занятий</w:t>
      </w:r>
    </w:p>
    <w:p w14:paraId="1D022FEE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11. Каким должен быть пульс при выполнении лёгкой физической нагрузки?</w:t>
      </w:r>
    </w:p>
    <w:p w14:paraId="77F57F05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60-80 уд./мин</w:t>
      </w:r>
    </w:p>
    <w:p w14:paraId="2016E08C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100-120 уд./мин</w:t>
      </w:r>
    </w:p>
    <w:p w14:paraId="28B12CE8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 xml:space="preserve"> 140-160 уд./мин</w:t>
      </w:r>
    </w:p>
    <w:p w14:paraId="3014962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b/>
          <w:bCs/>
          <w:color w:val="000000"/>
          <w:sz w:val="24"/>
          <w:szCs w:val="24"/>
        </w:rPr>
        <w:t>12. Елена Исинбаева- это известная?</w:t>
      </w:r>
    </w:p>
    <w:p w14:paraId="20D10FCA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-легкоатлетка</w:t>
      </w:r>
      <w:r>
        <w:rPr>
          <w:rFonts w:ascii="Times New Roman" w:hAnsi="Times New Roman"/>
          <w:color w:val="000000"/>
          <w:sz w:val="24"/>
          <w:szCs w:val="24"/>
        </w:rPr>
        <w:br/>
        <w:t>- гимнастка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Pr="005F6E19">
        <w:rPr>
          <w:rFonts w:ascii="Times New Roman" w:hAnsi="Times New Roman"/>
          <w:color w:val="000000"/>
          <w:sz w:val="24"/>
          <w:szCs w:val="24"/>
        </w:rPr>
        <w:t>фигуристка</w:t>
      </w:r>
    </w:p>
    <w:p w14:paraId="0F578603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Часть II.</w:t>
      </w:r>
    </w:p>
    <w:p w14:paraId="2BBCDB7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13. Расшифруйте аббревиатуру «ГТО»:________________________________________________</w:t>
      </w:r>
    </w:p>
    <w:p w14:paraId="073C0474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24838DAA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14. Перечислите не менее трех составляющих здорового образа жизни:_____________________</w:t>
      </w:r>
    </w:p>
    <w:p w14:paraId="65DE7D16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__________________________________________________</w:t>
      </w:r>
      <w:r w:rsidR="00EF2F09">
        <w:rPr>
          <w:rFonts w:ascii="Times New Roman" w:hAnsi="Times New Roman"/>
          <w:color w:val="000000"/>
          <w:sz w:val="24"/>
          <w:szCs w:val="24"/>
        </w:rPr>
        <w:t>___________________________</w:t>
      </w:r>
    </w:p>
    <w:p w14:paraId="23719607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__________________________________________________</w:t>
      </w:r>
      <w:r w:rsidR="00EF2F09">
        <w:rPr>
          <w:rFonts w:ascii="Times New Roman" w:hAnsi="Times New Roman"/>
          <w:color w:val="000000"/>
          <w:sz w:val="24"/>
          <w:szCs w:val="24"/>
        </w:rPr>
        <w:t>___________________________</w:t>
      </w:r>
    </w:p>
    <w:p w14:paraId="579546A2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15. Перечислите пять физических качеств человека:______________________________________</w:t>
      </w:r>
    </w:p>
    <w:p w14:paraId="14C3A89E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128813A" w14:textId="77777777" w:rsidR="005F6E19" w:rsidRPr="005F6E19" w:rsidRDefault="005F6E19" w:rsidP="005F6E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F6E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</w:t>
      </w:r>
    </w:p>
    <w:sectPr w:rsidR="005F6E19" w:rsidRPr="005F6E19" w:rsidSect="00842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77892"/>
    <w:multiLevelType w:val="multilevel"/>
    <w:tmpl w:val="AB882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933"/>
    <w:rsid w:val="00035188"/>
    <w:rsid w:val="00104579"/>
    <w:rsid w:val="0011403E"/>
    <w:rsid w:val="00262299"/>
    <w:rsid w:val="002F4C4B"/>
    <w:rsid w:val="005F6E19"/>
    <w:rsid w:val="006B76E1"/>
    <w:rsid w:val="006F1B19"/>
    <w:rsid w:val="006F7603"/>
    <w:rsid w:val="00842E97"/>
    <w:rsid w:val="009A2F52"/>
    <w:rsid w:val="009E7459"/>
    <w:rsid w:val="00AD6E9C"/>
    <w:rsid w:val="00B1474E"/>
    <w:rsid w:val="00B305C1"/>
    <w:rsid w:val="00BD0589"/>
    <w:rsid w:val="00CD3933"/>
    <w:rsid w:val="00D941D7"/>
    <w:rsid w:val="00E736AC"/>
    <w:rsid w:val="00EF2F09"/>
    <w:rsid w:val="00F4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0B336"/>
  <w15:docId w15:val="{43DE08EE-22AE-4E1A-8E20-6194A636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0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1403E"/>
    <w:pPr>
      <w:suppressAutoHyphens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11403E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1481</Words>
  <Characters>8446</Characters>
  <Application>Microsoft Office Word</Application>
  <DocSecurity>0</DocSecurity>
  <Lines>70</Lines>
  <Paragraphs>19</Paragraphs>
  <ScaleCrop>false</ScaleCrop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13</cp:revision>
  <dcterms:created xsi:type="dcterms:W3CDTF">2024-03-26T16:15:00Z</dcterms:created>
  <dcterms:modified xsi:type="dcterms:W3CDTF">2025-04-22T17:16:00Z</dcterms:modified>
</cp:coreProperties>
</file>